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C72" w:rsidRDefault="00136C72" w:rsidP="00136C7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E454C" w:rsidRDefault="00EE454C" w:rsidP="00136C72">
      <w:pPr>
        <w:pBdr>
          <w:bottom w:val="single" w:sz="4" w:space="1" w:color="auto"/>
        </w:pBd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E454C" w:rsidRDefault="00EE454C" w:rsidP="00136C72">
      <w:pPr>
        <w:pBdr>
          <w:bottom w:val="single" w:sz="4" w:space="1" w:color="auto"/>
        </w:pBd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7B34F9" w:rsidRDefault="00136C72" w:rsidP="00136C72">
      <w:pPr>
        <w:pBdr>
          <w:bottom w:val="single" w:sz="4" w:space="1" w:color="auto"/>
        </w:pBd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Apresente aqui a cópia do trabalho publicado de autoria do proponente, conforme previsto no item 5. Documentação Obrigatória, de acordo com a sua Categoria. </w:t>
      </w:r>
    </w:p>
    <w:p w:rsidR="00136C72" w:rsidRPr="00136C72" w:rsidRDefault="00136C72" w:rsidP="00136C7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E5A66" w:rsidRPr="00062A57" w:rsidRDefault="00BE5A66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B34F9" w:rsidRDefault="007B34F9">
      <w:bookmarkStart w:id="0" w:name="_GoBack"/>
      <w:bookmarkEnd w:id="0"/>
    </w:p>
    <w:sectPr w:rsidR="007B34F9" w:rsidSect="00B3007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813" w:rsidRDefault="00245813" w:rsidP="007B34F9">
      <w:pPr>
        <w:spacing w:after="0" w:line="240" w:lineRule="auto"/>
      </w:pPr>
      <w:r>
        <w:separator/>
      </w:r>
    </w:p>
  </w:endnote>
  <w:endnote w:type="continuationSeparator" w:id="0">
    <w:p w:rsidR="00245813" w:rsidRDefault="00245813" w:rsidP="007B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54C" w:rsidRDefault="00EE454C" w:rsidP="00EE454C">
    <w:pPr>
      <w:pStyle w:val="Rodap"/>
    </w:pPr>
    <w:r>
      <w:t xml:space="preserve">_____________________________________________________________________________     </w:t>
    </w:r>
  </w:p>
  <w:p w:rsidR="00EE454C" w:rsidRPr="00EE454C" w:rsidRDefault="00EE454C" w:rsidP="00EE454C">
    <w:pPr>
      <w:autoSpaceDE w:val="0"/>
      <w:autoSpaceDN w:val="0"/>
      <w:adjustRightInd w:val="0"/>
      <w:spacing w:after="0" w:line="240" w:lineRule="auto"/>
      <w:rPr>
        <w:rFonts w:cstheme="minorHAnsi"/>
        <w:color w:val="000000"/>
        <w:sz w:val="18"/>
        <w:szCs w:val="20"/>
      </w:rPr>
    </w:pPr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Av. José Carlos Silva, nº 4444 (Anexo à </w:t>
    </w:r>
    <w:proofErr w:type="spellStart"/>
    <w:r>
      <w:rPr>
        <w:rFonts w:ascii="Arial-ItalicMT" w:eastAsiaTheme="minorHAnsi" w:hAnsi="Arial-ItalicMT" w:cs="Arial-ItalicMT"/>
        <w:i/>
        <w:iCs/>
        <w:sz w:val="16"/>
        <w:szCs w:val="16"/>
      </w:rPr>
      <w:t>Codise</w:t>
    </w:r>
    <w:proofErr w:type="spellEnd"/>
    <w:r>
      <w:rPr>
        <w:rFonts w:ascii="Arial-ItalicMT" w:eastAsiaTheme="minorHAnsi" w:hAnsi="Arial-ItalicMT" w:cs="Arial-ItalicMT"/>
        <w:i/>
        <w:iCs/>
        <w:sz w:val="16"/>
        <w:szCs w:val="16"/>
      </w:rPr>
      <w:t>), Inácio Barbosa - CEP: 49040-850, Aracaju - SE - Fone: (79) 3259-3007 / 3259-6366 - CPNJ 07.888.112/0001-70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813" w:rsidRDefault="00245813" w:rsidP="007B34F9">
      <w:pPr>
        <w:spacing w:after="0" w:line="240" w:lineRule="auto"/>
      </w:pPr>
      <w:r>
        <w:separator/>
      </w:r>
    </w:p>
  </w:footnote>
  <w:footnote w:type="continuationSeparator" w:id="0">
    <w:p w:rsidR="00245813" w:rsidRDefault="00245813" w:rsidP="007B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54C" w:rsidRDefault="00EE454C" w:rsidP="00EE454C">
    <w:pPr>
      <w:spacing w:after="0" w:line="240" w:lineRule="auto"/>
      <w:ind w:right="-427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B8750D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A2DA72C" wp14:editId="347305BF">
          <wp:simplePos x="0" y="0"/>
          <wp:positionH relativeFrom="margin">
            <wp:posOffset>-889635</wp:posOffset>
          </wp:positionH>
          <wp:positionV relativeFrom="margin">
            <wp:posOffset>-747395</wp:posOffset>
          </wp:positionV>
          <wp:extent cx="1981200" cy="590550"/>
          <wp:effectExtent l="0" t="0" r="0" b="0"/>
          <wp:wrapSquare wrapText="bothSides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14A12">
      <w:rPr>
        <w:rFonts w:ascii="Tahoma" w:hAnsi="Tahoma" w:cs="Tahoma"/>
        <w:iCs/>
        <w:color w:val="000000"/>
        <w:sz w:val="18"/>
        <w:szCs w:val="18"/>
        <w:lang w:val="pt-PT" w:eastAsia="pt-BR"/>
      </w:rPr>
      <w:t>EDITAL FAPITEC/SE/FUNTEC Nº 0</w:t>
    </w:r>
    <w:r w:rsidR="00413C08">
      <w:rPr>
        <w:rFonts w:ascii="Tahoma" w:hAnsi="Tahoma" w:cs="Tahoma"/>
        <w:iCs/>
        <w:color w:val="000000"/>
        <w:sz w:val="18"/>
        <w:szCs w:val="18"/>
        <w:lang w:val="pt-PT" w:eastAsia="pt-BR"/>
      </w:rPr>
      <w:t>3</w:t>
    </w:r>
    <w:r w:rsidR="00B14A12">
      <w:rPr>
        <w:rFonts w:ascii="Tahoma" w:hAnsi="Tahoma" w:cs="Tahoma"/>
        <w:iCs/>
        <w:color w:val="000000"/>
        <w:sz w:val="18"/>
        <w:szCs w:val="18"/>
        <w:lang w:val="pt-PT" w:eastAsia="pt-BR"/>
      </w:rPr>
      <w:t>/202</w:t>
    </w:r>
    <w:r w:rsidR="00413C08">
      <w:rPr>
        <w:rFonts w:ascii="Tahoma" w:hAnsi="Tahoma" w:cs="Tahoma"/>
        <w:iCs/>
        <w:color w:val="000000"/>
        <w:sz w:val="18"/>
        <w:szCs w:val="18"/>
        <w:lang w:val="pt-PT" w:eastAsia="pt-BR"/>
      </w:rPr>
      <w:t>6</w:t>
    </w:r>
    <w:r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</w:p>
  <w:p w:rsidR="00EE454C" w:rsidRDefault="00413C08" w:rsidP="00EE454C">
    <w:pPr>
      <w:spacing w:after="0" w:line="240" w:lineRule="auto"/>
      <w:ind w:right="-427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rPr>
        <w:rFonts w:ascii="Tahoma" w:hAnsi="Tahoma" w:cs="Tahoma"/>
        <w:iCs/>
        <w:color w:val="000000"/>
        <w:sz w:val="18"/>
        <w:szCs w:val="18"/>
        <w:lang w:val="pt-PT" w:eastAsia="pt-BR"/>
      </w:rPr>
      <w:t>XIV</w:t>
    </w:r>
    <w:r w:rsidR="00EE454C"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PRÊMIO JOÃO RIBEIRO DE DIVULGAÇÃO CIENTÍFICA E INOVAÇÃO TECNOLÓGICA</w:t>
    </w:r>
  </w:p>
  <w:p w:rsidR="00EE454C" w:rsidRDefault="00EE454C" w:rsidP="00EE454C">
    <w:pPr>
      <w:spacing w:after="0" w:line="240" w:lineRule="auto"/>
      <w:ind w:right="-427"/>
      <w:jc w:val="right"/>
      <w:rPr>
        <w:rFonts w:ascii="Tahoma" w:hAnsi="Tahoma" w:cs="Tahoma"/>
        <w:b/>
        <w:bCs/>
        <w:iCs/>
        <w:color w:val="000000"/>
        <w:sz w:val="16"/>
        <w:szCs w:val="16"/>
        <w:lang w:eastAsia="ar-SA"/>
      </w:rPr>
    </w:pPr>
    <w:r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  <w:r w:rsidRPr="00EE454C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ANEXO III – CÓPIA DO TRABALHO</w:t>
    </w:r>
  </w:p>
  <w:p w:rsidR="00EE454C" w:rsidRDefault="00EE454C" w:rsidP="00EE454C">
    <w:pPr>
      <w:pStyle w:val="Cabealho"/>
    </w:pPr>
    <w:r>
      <w:t>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F9"/>
    <w:rsid w:val="00062A57"/>
    <w:rsid w:val="000D5E9B"/>
    <w:rsid w:val="00110282"/>
    <w:rsid w:val="00114FC5"/>
    <w:rsid w:val="00136C72"/>
    <w:rsid w:val="0015460B"/>
    <w:rsid w:val="001C1C1B"/>
    <w:rsid w:val="001C286D"/>
    <w:rsid w:val="002007C0"/>
    <w:rsid w:val="00245813"/>
    <w:rsid w:val="002B2EF7"/>
    <w:rsid w:val="00374823"/>
    <w:rsid w:val="003E1E9F"/>
    <w:rsid w:val="003F517C"/>
    <w:rsid w:val="00413C08"/>
    <w:rsid w:val="00432D95"/>
    <w:rsid w:val="004B3608"/>
    <w:rsid w:val="004B555D"/>
    <w:rsid w:val="00500E23"/>
    <w:rsid w:val="00501382"/>
    <w:rsid w:val="0067032B"/>
    <w:rsid w:val="00694E38"/>
    <w:rsid w:val="007360A9"/>
    <w:rsid w:val="007B34F9"/>
    <w:rsid w:val="007E5219"/>
    <w:rsid w:val="007E753E"/>
    <w:rsid w:val="00814793"/>
    <w:rsid w:val="00832B0A"/>
    <w:rsid w:val="00902685"/>
    <w:rsid w:val="009067DC"/>
    <w:rsid w:val="00971E5B"/>
    <w:rsid w:val="009A4816"/>
    <w:rsid w:val="009A63D3"/>
    <w:rsid w:val="00A0237B"/>
    <w:rsid w:val="00AC5921"/>
    <w:rsid w:val="00B010A7"/>
    <w:rsid w:val="00B14A12"/>
    <w:rsid w:val="00B3007B"/>
    <w:rsid w:val="00B332F8"/>
    <w:rsid w:val="00B856DC"/>
    <w:rsid w:val="00BA4AAE"/>
    <w:rsid w:val="00BD2EBD"/>
    <w:rsid w:val="00BE5A66"/>
    <w:rsid w:val="00C81761"/>
    <w:rsid w:val="00CC29E1"/>
    <w:rsid w:val="00DA4A9E"/>
    <w:rsid w:val="00EE454C"/>
    <w:rsid w:val="00F33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1E2CF208-E78E-4498-A785-00955229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F9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PROCIT-FAPITEC</cp:lastModifiedBy>
  <cp:revision>2</cp:revision>
  <dcterms:created xsi:type="dcterms:W3CDTF">2026-02-09T12:01:00Z</dcterms:created>
  <dcterms:modified xsi:type="dcterms:W3CDTF">2026-02-09T12:01:00Z</dcterms:modified>
</cp:coreProperties>
</file>