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Pr="00D86B62" w:rsidRDefault="00F65DD6" w:rsidP="007B34F9">
      <w:pPr>
        <w:rPr>
          <w:rFonts w:ascii="Tahoma" w:hAnsi="Tahoma" w:cs="Tahoma"/>
        </w:rPr>
      </w:pPr>
      <w:r w:rsidRPr="00D86B62">
        <w:rPr>
          <w:rFonts w:ascii="Tahoma" w:hAnsi="Tahoma" w:cs="Tahoma"/>
        </w:rPr>
        <w:t>DOCUMENTAÇÃO PESSOAL</w:t>
      </w:r>
    </w:p>
    <w:p w:rsidR="007B34F9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D86B62">
        <w:rPr>
          <w:rFonts w:ascii="Tahoma" w:hAnsi="Tahoma" w:cs="Tahoma"/>
          <w:sz w:val="20"/>
        </w:rPr>
        <w:t>1º) ESCANEAR OU FOTOGRAFAR OS DOCUMENTOS</w:t>
      </w:r>
      <w:r w:rsidR="00157407">
        <w:rPr>
          <w:rFonts w:ascii="Tahoma" w:hAnsi="Tahoma" w:cs="Tahoma"/>
          <w:sz w:val="20"/>
        </w:rPr>
        <w:t xml:space="preserve"> DE </w:t>
      </w:r>
      <w:r w:rsidR="00157407" w:rsidRPr="00157407">
        <w:rPr>
          <w:rFonts w:ascii="Tahoma" w:hAnsi="Tahoma" w:cs="Tahoma"/>
          <w:b/>
          <w:sz w:val="20"/>
        </w:rPr>
        <w:t>FORMA LEGÍVEL</w:t>
      </w:r>
      <w:r w:rsidRPr="00D86B62">
        <w:rPr>
          <w:rFonts w:ascii="Tahoma" w:hAnsi="Tahoma" w:cs="Tahoma"/>
          <w:sz w:val="20"/>
        </w:rPr>
        <w:t xml:space="preserve"> (RG, CPF E COMPROVANTE DE RESIDÊNCIA) E ANEXAR NOS ICONES ABAIXO:</w:t>
      </w:r>
    </w:p>
    <w:p w:rsidR="00F65DD6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7B34F9" w:rsidRPr="00D86B62" w:rsidRDefault="007B34F9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D86B62">
        <w:rPr>
          <w:rFonts w:ascii="Tahoma" w:hAnsi="Tahoma" w:cs="Tahoma"/>
          <w:sz w:val="20"/>
        </w:rPr>
        <w:t>2º)</w:t>
      </w:r>
      <w:r w:rsidR="007E5219" w:rsidRPr="00D86B62">
        <w:rPr>
          <w:rFonts w:ascii="Tahoma" w:hAnsi="Tahoma" w:cs="Tahoma"/>
          <w:sz w:val="20"/>
        </w:rPr>
        <w:t xml:space="preserve"> </w:t>
      </w:r>
      <w:r w:rsidRPr="00D86B62">
        <w:rPr>
          <w:rFonts w:ascii="Tahoma" w:hAnsi="Tahoma" w:cs="Tahoma"/>
          <w:sz w:val="20"/>
        </w:rPr>
        <w:t>INSERIR COMO IMAGEM NESTE ARQUIVO</w:t>
      </w:r>
      <w:r w:rsidR="001C1C1B" w:rsidRPr="00D86B62">
        <w:rPr>
          <w:rFonts w:ascii="Tahoma" w:hAnsi="Tahoma" w:cs="Tahoma"/>
          <w:sz w:val="20"/>
        </w:rPr>
        <w:t>, CLIQUE NA FIGURA, SELECION</w:t>
      </w:r>
      <w:r w:rsidR="00F65DD6" w:rsidRPr="00D86B62">
        <w:rPr>
          <w:rFonts w:ascii="Tahoma" w:hAnsi="Tahoma" w:cs="Tahoma"/>
          <w:sz w:val="20"/>
        </w:rPr>
        <w:t>AR</w:t>
      </w:r>
      <w:r w:rsidR="001C1C1B" w:rsidRPr="00D86B62">
        <w:rPr>
          <w:rFonts w:ascii="Tahoma" w:hAnsi="Tahoma" w:cs="Tahoma"/>
          <w:sz w:val="20"/>
        </w:rPr>
        <w:t xml:space="preserve"> O ARQUIVO</w:t>
      </w:r>
      <w:r w:rsidRPr="00D86B62">
        <w:rPr>
          <w:rFonts w:ascii="Tahoma" w:hAnsi="Tahoma" w:cs="Tahoma"/>
          <w:sz w:val="20"/>
        </w:rPr>
        <w:t xml:space="preserve">, SALVAR E ENCAMINHAR ATRAVÉS DO </w:t>
      </w:r>
      <w:r w:rsidR="000D5E9B" w:rsidRPr="00D86B62">
        <w:rPr>
          <w:rFonts w:ascii="Tahoma" w:hAnsi="Tahoma" w:cs="Tahoma"/>
          <w:sz w:val="20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F65DD6">
      <w:r>
        <w:rPr>
          <w:noProof/>
          <w:lang w:eastAsia="pt-BR"/>
        </w:rPr>
        <w:drawing>
          <wp:inline distT="0" distB="0" distL="0" distR="0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DD6" w:rsidSect="00B02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8C" w:rsidRDefault="00A512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8C" w:rsidRDefault="00A512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8C" w:rsidRDefault="00A512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07" w:rsidRDefault="00157407" w:rsidP="0015740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7035B0C" wp14:editId="46C8B4C0">
          <wp:simplePos x="0" y="0"/>
          <wp:positionH relativeFrom="margin">
            <wp:posOffset>-813435</wp:posOffset>
          </wp:positionH>
          <wp:positionV relativeFrom="margin">
            <wp:posOffset>-861695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</w:t>
    </w:r>
    <w:r w:rsidR="00A5128C">
      <w:rPr>
        <w:rFonts w:ascii="Tahoma" w:hAnsi="Tahoma" w:cs="Tahoma"/>
        <w:iCs/>
        <w:color w:val="000000"/>
        <w:sz w:val="18"/>
        <w:szCs w:val="18"/>
        <w:lang w:val="pt-PT" w:eastAsia="pt-BR"/>
      </w:rPr>
      <w:t>01/2026</w:t>
    </w:r>
    <w:bookmarkStart w:id="0" w:name="_GoBack"/>
    <w:bookmarkEnd w:id="0"/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157407" w:rsidRDefault="00157407" w:rsidP="0015740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157407" w:rsidRDefault="00157407" w:rsidP="0015740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>CIENTÍFICOS E TECNOLÓGICOS NO PAÍS E NO EXTERIOR – PRAPEC</w:t>
    </w:r>
  </w:p>
  <w:p w:rsidR="00157407" w:rsidRPr="0092470B" w:rsidRDefault="00157407" w:rsidP="0015740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V</w:t>
    </w:r>
  </w:p>
  <w:p w:rsidR="009067DC" w:rsidRDefault="009067DC" w:rsidP="00B02FE5">
    <w:pP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8C" w:rsidRDefault="00A512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9"/>
    <w:rsid w:val="00054078"/>
    <w:rsid w:val="00062A57"/>
    <w:rsid w:val="000D5E9B"/>
    <w:rsid w:val="00110282"/>
    <w:rsid w:val="0015460B"/>
    <w:rsid w:val="00157407"/>
    <w:rsid w:val="001C1C1B"/>
    <w:rsid w:val="001C286D"/>
    <w:rsid w:val="002007C0"/>
    <w:rsid w:val="00211C5E"/>
    <w:rsid w:val="002B2EF7"/>
    <w:rsid w:val="00374823"/>
    <w:rsid w:val="003F517C"/>
    <w:rsid w:val="00410FE4"/>
    <w:rsid w:val="00432D95"/>
    <w:rsid w:val="004B3608"/>
    <w:rsid w:val="004B555D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902685"/>
    <w:rsid w:val="009067DC"/>
    <w:rsid w:val="009520A3"/>
    <w:rsid w:val="00971E5B"/>
    <w:rsid w:val="009A4816"/>
    <w:rsid w:val="009A63D3"/>
    <w:rsid w:val="00A0237B"/>
    <w:rsid w:val="00A5128C"/>
    <w:rsid w:val="00AC49EE"/>
    <w:rsid w:val="00AC5921"/>
    <w:rsid w:val="00B010A7"/>
    <w:rsid w:val="00B02FE5"/>
    <w:rsid w:val="00B3007B"/>
    <w:rsid w:val="00B332F8"/>
    <w:rsid w:val="00B856DC"/>
    <w:rsid w:val="00BA4AAE"/>
    <w:rsid w:val="00BC1749"/>
    <w:rsid w:val="00BD2EBD"/>
    <w:rsid w:val="00BE5A66"/>
    <w:rsid w:val="00C81761"/>
    <w:rsid w:val="00CC29E1"/>
    <w:rsid w:val="00D86B62"/>
    <w:rsid w:val="00F050BC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3E952DF-F575-44B5-86AC-F73584FF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2026-01-05T11:17:00Z</dcterms:created>
  <dcterms:modified xsi:type="dcterms:W3CDTF">2026-01-05T11:17:00Z</dcterms:modified>
</cp:coreProperties>
</file>