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7D" w:rsidRPr="00E6067D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7D">
        <w:rPr>
          <w:rFonts w:ascii="Times New Roman" w:hAnsi="Times New Roman" w:cs="Times New Roman"/>
          <w:b/>
          <w:sz w:val="28"/>
          <w:szCs w:val="28"/>
        </w:rPr>
        <w:t>Documentação do Proponente</w:t>
      </w:r>
    </w:p>
    <w:p w:rsidR="00E6067D" w:rsidRPr="00F8201B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D77" w:rsidRPr="00F8201B" w:rsidRDefault="00E6067D" w:rsidP="00323D77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6067D">
        <w:rPr>
          <w:rFonts w:ascii="Times New Roman" w:hAnsi="Times New Roman" w:cs="Times New Roman"/>
          <w:b/>
          <w:sz w:val="24"/>
          <w:szCs w:val="24"/>
        </w:rPr>
        <w:t xml:space="preserve">Comprovação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6067D">
        <w:rPr>
          <w:rFonts w:ascii="Times New Roman" w:hAnsi="Times New Roman" w:cs="Times New Roman"/>
          <w:b/>
          <w:sz w:val="24"/>
          <w:szCs w:val="24"/>
        </w:rPr>
        <w:t>e Titulação</w:t>
      </w:r>
    </w:p>
    <w:p w:rsidR="00323D77" w:rsidRDefault="000251F7" w:rsidP="00E606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F8201B" w:rsidRDefault="000251F7" w:rsidP="00F820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  <w:bookmarkStart w:id="0" w:name="_GoBack"/>
      <w:bookmarkEnd w:id="0"/>
    </w:p>
    <w:p w:rsidR="00F8201B" w:rsidRPr="00F8201B" w:rsidRDefault="00F8201B" w:rsidP="00F8201B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</w:p>
    <w:p w:rsidR="00937E71" w:rsidRPr="00323D77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009768" cy="697547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D77" w:rsidRPr="00F8201B" w:rsidRDefault="00F8201B" w:rsidP="00F8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Documentação d</w:t>
      </w:r>
      <w:r w:rsidRPr="00F8201B">
        <w:rPr>
          <w:rFonts w:ascii="Times New Roman" w:hAnsi="Times New Roman" w:cs="Times New Roman"/>
          <w:b/>
          <w:sz w:val="24"/>
          <w:szCs w:val="24"/>
        </w:rPr>
        <w:t>o Proponente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Pr="004A74DB" w:rsidRDefault="00323D77" w:rsidP="004A74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E6067D" w:rsidRDefault="00885304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bCs/>
        <w:color w:val="000000"/>
        <w:sz w:val="16"/>
        <w:szCs w:val="16"/>
      </w:rPr>
      <w:t>EDITA</w:t>
    </w:r>
    <w:r w:rsidR="00AD60FB">
      <w:rPr>
        <w:rFonts w:ascii="Tahoma" w:eastAsia="Tahoma" w:hAnsi="Tahoma" w:cs="Tahoma"/>
        <w:b/>
        <w:bCs/>
        <w:color w:val="000000"/>
        <w:sz w:val="16"/>
        <w:szCs w:val="16"/>
      </w:rPr>
      <w:t>L FAPITEC/SE/FUNTEC Nº 20</w:t>
    </w:r>
    <w:r>
      <w:rPr>
        <w:rFonts w:ascii="Tahoma" w:eastAsia="Tahoma" w:hAnsi="Tahoma" w:cs="Tahoma"/>
        <w:b/>
        <w:bCs/>
        <w:color w:val="000000"/>
        <w:sz w:val="16"/>
        <w:szCs w:val="16"/>
      </w:rPr>
      <w:t>/2025</w:t>
    </w:r>
    <w:r w:rsidR="00323D77" w:rsidRPr="00E6067D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E71" w:rsidRDefault="007523B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IV</w:t>
    </w:r>
  </w:p>
  <w:p w:rsidR="002D07FF" w:rsidRPr="00D56CD3" w:rsidRDefault="002D07FF" w:rsidP="00E6067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:rsidR="00937E71" w:rsidRDefault="00DF1249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352425</wp:posOffset>
              </wp:positionV>
              <wp:extent cx="5937885" cy="0"/>
              <wp:effectExtent l="14605" t="9525" r="1016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34C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65pt;margin-top:27.75pt;width:46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" strokecolor="#009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B7B59"/>
    <w:multiLevelType w:val="hybridMultilevel"/>
    <w:tmpl w:val="932458C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71"/>
    <w:rsid w:val="00021A39"/>
    <w:rsid w:val="000251F7"/>
    <w:rsid w:val="002D07FF"/>
    <w:rsid w:val="00323D77"/>
    <w:rsid w:val="003E7218"/>
    <w:rsid w:val="004A74DB"/>
    <w:rsid w:val="007523B7"/>
    <w:rsid w:val="00885304"/>
    <w:rsid w:val="00937E71"/>
    <w:rsid w:val="00AD60FB"/>
    <w:rsid w:val="00C57974"/>
    <w:rsid w:val="00D56CD3"/>
    <w:rsid w:val="00DF1249"/>
    <w:rsid w:val="00E6067D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EF82080-91A8-4FA1-A41E-BA2584F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3</cp:revision>
  <dcterms:created xsi:type="dcterms:W3CDTF">2025-07-03T11:59:00Z</dcterms:created>
  <dcterms:modified xsi:type="dcterms:W3CDTF">2025-11-03T16:06:00Z</dcterms:modified>
</cp:coreProperties>
</file>