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10" w:rsidRPr="00F72B10" w:rsidRDefault="00F72B10" w:rsidP="00B8202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REQUERIMENTO PARA SOLICITAÇÃO DE PARCELAMENTO DE DÉBITOS</w:t>
      </w:r>
    </w:p>
    <w:p w:rsidR="00B82026" w:rsidRPr="00F72B10" w:rsidRDefault="00B82026" w:rsidP="00B820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 Fundação de Apoio à Pesquisa e à Inovação Tecnológica do Estado de Sergipe – FAPITEC/SE</w:t>
      </w:r>
    </w:p>
    <w:p w:rsidR="00B82026" w:rsidRPr="00F72B10" w:rsidRDefault="00B82026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Solicitação de Parcelamento de Débito</w:t>
      </w:r>
    </w:p>
    <w:p w:rsidR="00B82026" w:rsidRPr="00F72B10" w:rsidRDefault="00B82026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Eu,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[NOME COMPLETO DO </w:t>
      </w:r>
      <w:r w:rsidR="000B2F6F"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INADIMPLENTE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]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, inscrito no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CPF/CNPJ nº [NÚMERO]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, residente/domiciliado em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[ENDEREÇO COMPLETO]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, telefone para contato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[NÚMERO]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, e-mail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[E-MAIL]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, venho, por meio deste, requerer o parcelamento de débitos junto à FAPITEC/SE, conforme disposto na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Resolução nº </w:t>
      </w:r>
      <w:r w:rsid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 – CONSAD/FAPITEC/SE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>, atendendo às condições estabelecidas.</w:t>
      </w:r>
    </w:p>
    <w:p w:rsidR="00B82026" w:rsidRPr="00F72B10" w:rsidRDefault="00B82026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Identificação do Débito</w:t>
      </w:r>
    </w:p>
    <w:p w:rsidR="00B82026" w:rsidRPr="00F72B10" w:rsidRDefault="00B82026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2F6F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Origem do Débito: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F72B10">
        <w:rPr>
          <w:rFonts w:ascii="Arial" w:eastAsia="Times New Roman" w:hAnsi="Arial" w:cs="Arial"/>
          <w:sz w:val="24"/>
          <w:szCs w:val="24"/>
          <w:lang w:eastAsia="pt-BR"/>
        </w:rPr>
        <w:t>[Descrever</w:t>
      </w:r>
      <w:proofErr w:type="gramEnd"/>
      <w:r w:rsidRPr="00F72B10">
        <w:rPr>
          <w:rFonts w:ascii="Arial" w:eastAsia="Times New Roman" w:hAnsi="Arial" w:cs="Arial"/>
          <w:sz w:val="24"/>
          <w:szCs w:val="24"/>
          <w:lang w:eastAsia="pt-BR"/>
        </w:rPr>
        <w:t>, por exemplo: "Reprovação da prestação de contas parcial/total</w:t>
      </w:r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do edital nº </w:t>
      </w:r>
      <w:proofErr w:type="spellStart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xx</w:t>
      </w:r>
      <w:proofErr w:type="spellEnd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xxxx</w:t>
      </w:r>
      <w:proofErr w:type="spellEnd"/>
      <w:r w:rsidRPr="00F72B10">
        <w:rPr>
          <w:rFonts w:ascii="Arial" w:eastAsia="Times New Roman" w:hAnsi="Arial" w:cs="Arial"/>
          <w:sz w:val="24"/>
          <w:szCs w:val="24"/>
          <w:lang w:eastAsia="pt-BR"/>
        </w:rPr>
        <w:t>", "Recebimen</w:t>
      </w:r>
      <w:r w:rsidR="000B2F6F" w:rsidRPr="00F72B10">
        <w:rPr>
          <w:rFonts w:ascii="Arial" w:eastAsia="Times New Roman" w:hAnsi="Arial" w:cs="Arial"/>
          <w:sz w:val="24"/>
          <w:szCs w:val="24"/>
          <w:lang w:eastAsia="pt-BR"/>
        </w:rPr>
        <w:t>to de valores indevidos</w:t>
      </w:r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no edital nº </w:t>
      </w:r>
      <w:proofErr w:type="spellStart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xx</w:t>
      </w:r>
      <w:proofErr w:type="spellEnd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>xxxx</w:t>
      </w:r>
      <w:proofErr w:type="spellEnd"/>
      <w:r w:rsidR="00184B02"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2F6F" w:rsidRPr="00F72B10">
        <w:rPr>
          <w:rFonts w:ascii="Arial" w:eastAsia="Times New Roman" w:hAnsi="Arial" w:cs="Arial"/>
          <w:sz w:val="24"/>
          <w:szCs w:val="24"/>
          <w:lang w:eastAsia="pt-BR"/>
        </w:rPr>
        <w:t>", etc.]</w:t>
      </w:r>
    </w:p>
    <w:p w:rsidR="000B2F6F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Total Devido: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R$ [VALOR</w:t>
      </w:r>
      <w:r w:rsidR="000B2F6F" w:rsidRPr="00F72B10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5412D8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 da Notificação do Débito: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[DATA]</w:t>
      </w:r>
    </w:p>
    <w:p w:rsidR="00B82026" w:rsidRPr="00F72B10" w:rsidRDefault="00B82026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5412D8" w:rsidRPr="00F72B10" w:rsidRDefault="005412D8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Proposta de Parcelamento</w:t>
      </w:r>
    </w:p>
    <w:p w:rsidR="00B82026" w:rsidRPr="00F72B10" w:rsidRDefault="00B82026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2F6F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Quantidade de Parcelas Solicitadas: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[N</w:t>
      </w:r>
      <w:r w:rsidR="000B2F6F" w:rsidRPr="00F72B10">
        <w:rPr>
          <w:rFonts w:ascii="Arial" w:eastAsia="Times New Roman" w:hAnsi="Arial" w:cs="Arial"/>
          <w:sz w:val="24"/>
          <w:szCs w:val="24"/>
          <w:lang w:eastAsia="pt-BR"/>
        </w:rPr>
        <w:t>ÚMERO DE PARCELAS, ATÉ 24 (BOLSA) OU 60 (AUXÍLIO/SUBVENÇÃO) MESES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0B2F6F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de Cada Parcela: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R$ [VALOR DA PARCELA, RESPEITANDO OS MÍNIMOS ESTABELECIDOS</w:t>
      </w:r>
      <w:r w:rsidR="00877F1A"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(R$ 500,00 BOLSA; R$ 1.000,00 AUXÍLIO/SUBVENÇÃO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 de Início do Parcelamento: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[DATA DA PRIMEIRA PARCELA, CONFORME ART. 7º]</w:t>
      </w:r>
    </w:p>
    <w:p w:rsidR="00B82026" w:rsidRPr="00F72B10" w:rsidRDefault="00B82026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Justificativa</w:t>
      </w: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72B10">
        <w:rPr>
          <w:rFonts w:ascii="Arial" w:eastAsia="Times New Roman" w:hAnsi="Arial" w:cs="Arial"/>
          <w:sz w:val="24"/>
          <w:szCs w:val="24"/>
          <w:lang w:eastAsia="pt-BR"/>
        </w:rPr>
        <w:t>[Descrever</w:t>
      </w:r>
      <w:proofErr w:type="gramEnd"/>
      <w:r w:rsidRPr="00F72B10">
        <w:rPr>
          <w:rFonts w:ascii="Arial" w:eastAsia="Times New Roman" w:hAnsi="Arial" w:cs="Arial"/>
          <w:sz w:val="24"/>
          <w:szCs w:val="24"/>
          <w:lang w:eastAsia="pt-BR"/>
        </w:rPr>
        <w:t xml:space="preserve"> os motivos do débito e a necessidade do parcelamento, apresentando uma justificativa clara e objetiva para análise</w:t>
      </w:r>
      <w:r w:rsidR="00F72B10" w:rsidRPr="00F72B10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F72B10" w:rsidRPr="00F72B10" w:rsidRDefault="00F72B10" w:rsidP="00B82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Documentos Anexados</w:t>
      </w:r>
    </w:p>
    <w:p w:rsidR="00B82026" w:rsidRPr="00F72B10" w:rsidRDefault="00B82026" w:rsidP="00B8202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412D8" w:rsidRPr="00F72B10" w:rsidRDefault="005412D8" w:rsidP="00B8202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t>Cópia do CPF/CNPJ do requerente;</w:t>
      </w:r>
    </w:p>
    <w:p w:rsidR="005412D8" w:rsidRPr="00F72B10" w:rsidRDefault="005412D8" w:rsidP="00B8202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t>Comprovante de residência ou domicílio atualizado (últimos 3 meses);</w:t>
      </w:r>
    </w:p>
    <w:p w:rsidR="005412D8" w:rsidRPr="00F72B10" w:rsidRDefault="005412D8" w:rsidP="00B8202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t>Documentação comprobatória do débito (caso aplicável);</w:t>
      </w:r>
    </w:p>
    <w:p w:rsidR="005412D8" w:rsidRPr="00F72B10" w:rsidRDefault="005412D8" w:rsidP="00B8202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t>Outros documentos relevantes para a análise (especificar, se necessário).</w:t>
      </w:r>
    </w:p>
    <w:p w:rsidR="00B82026" w:rsidRPr="00F72B10" w:rsidRDefault="00B82026" w:rsidP="00B82026">
      <w:pPr>
        <w:spacing w:after="0" w:line="24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12D8" w:rsidRPr="00F72B10" w:rsidRDefault="005412D8" w:rsidP="00B820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Por fim, declaro que estou ciente das condições estabelecidas na </w:t>
      </w: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Resolução nº XX/2025 – CONSAD/FAPITEC/SE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t>, em especial sobre as penalidades e encargos previstos em caso de inadimplência.</w:t>
      </w:r>
    </w:p>
    <w:p w:rsidR="005412D8" w:rsidRPr="00F72B10" w:rsidRDefault="005412D8" w:rsidP="005412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[LOCAL], [DATA]</w:t>
      </w:r>
    </w:p>
    <w:p w:rsidR="00F72B10" w:rsidRPr="00F72B10" w:rsidRDefault="00F72B10" w:rsidP="005412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412D8" w:rsidRPr="00F72B10" w:rsidRDefault="005412D8" w:rsidP="00B820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t-PT"/>
        </w:rPr>
      </w:pPr>
      <w:r w:rsidRPr="00F72B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_____________________________________________</w:t>
      </w:r>
      <w:r w:rsidRPr="00F72B1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F72B10">
        <w:rPr>
          <w:rFonts w:ascii="Arial" w:eastAsia="Times New Roman" w:hAnsi="Arial" w:cs="Arial"/>
          <w:b/>
          <w:sz w:val="24"/>
          <w:szCs w:val="24"/>
          <w:lang w:val="pt-PT"/>
        </w:rPr>
        <w:t>Assinatura do Requerente</w:t>
      </w:r>
      <w:r w:rsidR="00F72B10" w:rsidRPr="00F72B10">
        <w:rPr>
          <w:rFonts w:ascii="Arial" w:eastAsia="Times New Roman" w:hAnsi="Arial" w:cs="Arial"/>
          <w:b/>
          <w:sz w:val="24"/>
          <w:szCs w:val="24"/>
          <w:lang w:val="pt-PT"/>
        </w:rPr>
        <w:t xml:space="preserve"> </w:t>
      </w:r>
      <w:r w:rsidR="00F72B10" w:rsidRPr="00F72B10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val="pt-PT"/>
        </w:rPr>
        <w:t>(Assinatura Eletrônica)</w:t>
      </w:r>
    </w:p>
    <w:sectPr w:rsidR="005412D8" w:rsidRPr="00F72B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1C" w:rsidRDefault="0032061C" w:rsidP="002B21C2">
      <w:pPr>
        <w:spacing w:after="0" w:line="240" w:lineRule="auto"/>
      </w:pPr>
      <w:r>
        <w:separator/>
      </w:r>
    </w:p>
  </w:endnote>
  <w:endnote w:type="continuationSeparator" w:id="0">
    <w:p w:rsidR="0032061C" w:rsidRDefault="0032061C" w:rsidP="002B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C2" w:rsidRPr="00F72B10" w:rsidRDefault="002B21C2" w:rsidP="002B21C2">
    <w:pPr>
      <w:pStyle w:val="LO-normal"/>
      <w:pBdr>
        <w:top w:val="single" w:sz="4" w:space="1" w:color="000000"/>
      </w:pBdr>
      <w:tabs>
        <w:tab w:val="center" w:pos="4419"/>
        <w:tab w:val="right" w:pos="8838"/>
      </w:tabs>
      <w:jc w:val="center"/>
      <w:rPr>
        <w:rFonts w:ascii="Arial" w:hAnsi="Arial" w:cs="Arial"/>
        <w:color w:val="000000"/>
        <w:sz w:val="17"/>
        <w:szCs w:val="17"/>
      </w:rPr>
    </w:pPr>
    <w:r w:rsidRPr="00F72B10">
      <w:rPr>
        <w:rFonts w:ascii="Arial" w:hAnsi="Arial" w:cs="Arial"/>
        <w:b/>
        <w:color w:val="000000"/>
        <w:sz w:val="17"/>
        <w:szCs w:val="17"/>
      </w:rPr>
      <w:t>FUNDAÇÃO DE APOIO À PESQUISA E À INOVAÇÃO TECNOLÓGICA DO ESTADO DE SERGIPE - FAPITEC/SE</w:t>
    </w:r>
  </w:p>
  <w:p w:rsidR="002B21C2" w:rsidRPr="00F72B10" w:rsidRDefault="002B21C2" w:rsidP="002B21C2">
    <w:pPr>
      <w:pStyle w:val="LO-normal"/>
      <w:pBdr>
        <w:top w:val="single" w:sz="4" w:space="1" w:color="000000"/>
      </w:pBdr>
      <w:tabs>
        <w:tab w:val="center" w:pos="4419"/>
        <w:tab w:val="right" w:pos="8838"/>
      </w:tabs>
      <w:jc w:val="center"/>
      <w:rPr>
        <w:rFonts w:ascii="Arial" w:hAnsi="Arial" w:cs="Arial"/>
        <w:color w:val="000000"/>
        <w:sz w:val="17"/>
        <w:szCs w:val="17"/>
      </w:rPr>
    </w:pPr>
    <w:r w:rsidRPr="00F72B10">
      <w:rPr>
        <w:rFonts w:ascii="Arial" w:hAnsi="Arial" w:cs="Arial"/>
        <w:color w:val="000000"/>
        <w:sz w:val="17"/>
        <w:szCs w:val="17"/>
      </w:rPr>
      <w:t>Av. José Carlos Silva, 44444 - Inácio Barbosa, Aracaju - SE, 49040-850Tel: 3259-3007 – e-mail: presidência@fapitec.se.gov.br</w:t>
    </w:r>
  </w:p>
  <w:p w:rsidR="002B21C2" w:rsidRDefault="002B21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1C" w:rsidRDefault="0032061C" w:rsidP="002B21C2">
      <w:pPr>
        <w:spacing w:after="0" w:line="240" w:lineRule="auto"/>
      </w:pPr>
      <w:r>
        <w:separator/>
      </w:r>
    </w:p>
  </w:footnote>
  <w:footnote w:type="continuationSeparator" w:id="0">
    <w:p w:rsidR="0032061C" w:rsidRDefault="0032061C" w:rsidP="002B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10" w:rsidRDefault="00F72B10" w:rsidP="002B21C2">
    <w:pPr>
      <w:pStyle w:val="Contedodoquadro"/>
      <w:ind w:left="19" w:right="18"/>
      <w:jc w:val="center"/>
      <w:rPr>
        <w:noProof/>
        <w:sz w:val="20"/>
        <w:lang w:val="pt-BR" w:eastAsia="pt-BR"/>
      </w:rPr>
    </w:pPr>
    <w:r w:rsidRPr="00F72B10">
      <w:rPr>
        <w:noProof/>
        <w:sz w:val="20"/>
        <w:lang w:val="pt-BR" w:eastAsia="pt-BR"/>
      </w:rPr>
      <w:drawing>
        <wp:inline distT="0" distB="0" distL="0" distR="0" wp14:anchorId="6F529EEE" wp14:editId="46420A91">
          <wp:extent cx="2352675" cy="775188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0219" cy="827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57EC2"/>
    <w:multiLevelType w:val="multilevel"/>
    <w:tmpl w:val="762A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91"/>
    <w:rsid w:val="000836FE"/>
    <w:rsid w:val="000958CA"/>
    <w:rsid w:val="000B2F6F"/>
    <w:rsid w:val="00137043"/>
    <w:rsid w:val="00184B02"/>
    <w:rsid w:val="002B21C2"/>
    <w:rsid w:val="0032061C"/>
    <w:rsid w:val="004E41A5"/>
    <w:rsid w:val="00511C43"/>
    <w:rsid w:val="005412D8"/>
    <w:rsid w:val="005C2391"/>
    <w:rsid w:val="005F55F8"/>
    <w:rsid w:val="0083407B"/>
    <w:rsid w:val="008611DE"/>
    <w:rsid w:val="00877F1A"/>
    <w:rsid w:val="0099651C"/>
    <w:rsid w:val="00A05AB1"/>
    <w:rsid w:val="00B444CA"/>
    <w:rsid w:val="00B82026"/>
    <w:rsid w:val="00BE0E4C"/>
    <w:rsid w:val="00EA68A0"/>
    <w:rsid w:val="00F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2ACD0A-F55C-4205-AEF7-00A582E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41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39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412D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2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1C2"/>
  </w:style>
  <w:style w:type="paragraph" w:styleId="Rodap">
    <w:name w:val="footer"/>
    <w:basedOn w:val="Normal"/>
    <w:link w:val="RodapChar"/>
    <w:uiPriority w:val="99"/>
    <w:unhideWhenUsed/>
    <w:rsid w:val="002B2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1C2"/>
  </w:style>
  <w:style w:type="paragraph" w:customStyle="1" w:styleId="LO-normal">
    <w:name w:val="LO-normal"/>
    <w:qFormat/>
    <w:rsid w:val="002B21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2B21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FAPITEC-PROJUR</dc:creator>
  <cp:lastModifiedBy>Conta da Microsoft</cp:lastModifiedBy>
  <cp:revision>2</cp:revision>
  <dcterms:created xsi:type="dcterms:W3CDTF">2025-03-31T13:00:00Z</dcterms:created>
  <dcterms:modified xsi:type="dcterms:W3CDTF">2025-03-31T13:00:00Z</dcterms:modified>
</cp:coreProperties>
</file>