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75" w:rsidRPr="007C032B" w:rsidRDefault="00C31275" w:rsidP="00C31275">
      <w:pPr>
        <w:jc w:val="both"/>
        <w:rPr>
          <w:b/>
          <w:color w:val="FF0000"/>
        </w:rPr>
      </w:pPr>
      <w:r w:rsidRPr="007C032B">
        <w:rPr>
          <w:b/>
          <w:color w:val="FF0000"/>
        </w:rPr>
        <w:t>ATENÇÃO!</w:t>
      </w:r>
    </w:p>
    <w:p w:rsidR="00C31275" w:rsidRPr="007C032B" w:rsidRDefault="00C31275" w:rsidP="00C31275">
      <w:pPr>
        <w:jc w:val="both"/>
        <w:rPr>
          <w:b/>
          <w:color w:val="FF0000"/>
        </w:rPr>
      </w:pPr>
    </w:p>
    <w:p w:rsidR="001868E6" w:rsidRPr="007C032B" w:rsidRDefault="00C31275" w:rsidP="00C31275">
      <w:pPr>
        <w:jc w:val="both"/>
      </w:pPr>
      <w:r w:rsidRPr="007C032B">
        <w:t xml:space="preserve">I) O </w:t>
      </w:r>
      <w:proofErr w:type="gramStart"/>
      <w:r w:rsidRPr="007C032B">
        <w:t>coordenador(</w:t>
      </w:r>
      <w:proofErr w:type="gramEnd"/>
      <w:r w:rsidRPr="007C032B">
        <w:t xml:space="preserve">a) deverá converter para </w:t>
      </w:r>
      <w:r w:rsidRPr="007C032B">
        <w:rPr>
          <w:b/>
          <w:u w:val="single"/>
        </w:rPr>
        <w:t>PDF</w:t>
      </w:r>
      <w:r w:rsidRPr="007C032B">
        <w:rPr>
          <w:b/>
        </w:rPr>
        <w:t xml:space="preserve"> </w:t>
      </w:r>
      <w:r w:rsidRPr="007C032B">
        <w:t>e anexar o último relatório de acompanhamento anual feito pela CAPES (ficha de avaliação do curso pela CAPES). No caso de curso novo ainda sem acompanhamento anual deverá ser encaminhada a cópia do documento de avaliação de curso novo da CAPES.</w:t>
      </w:r>
      <w:bookmarkStart w:id="0" w:name="_GoBack"/>
      <w:bookmarkEnd w:id="0"/>
    </w:p>
    <w:sectPr w:rsidR="001868E6" w:rsidRPr="007C032B" w:rsidSect="004C3BE1">
      <w:headerReference w:type="default" r:id="rId7"/>
      <w:footerReference w:type="default" r:id="rId8"/>
      <w:pgSz w:w="11906" w:h="16838" w:code="9"/>
      <w:pgMar w:top="237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E1" w:rsidRDefault="004C3BE1" w:rsidP="006C576C">
      <w:r>
        <w:separator/>
      </w:r>
    </w:p>
  </w:endnote>
  <w:endnote w:type="continuationSeparator" w:id="0">
    <w:p w:rsidR="004C3BE1" w:rsidRDefault="004C3BE1" w:rsidP="006C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E1" w:rsidRPr="005378C8" w:rsidRDefault="004C3BE1" w:rsidP="006544BD">
    <w:pPr>
      <w:pStyle w:val="Rodap"/>
      <w:pBdr>
        <w:top w:val="single" w:sz="4" w:space="1" w:color="auto"/>
      </w:pBdr>
      <w:jc w:val="center"/>
      <w:rPr>
        <w:b/>
        <w:sz w:val="20"/>
        <w:szCs w:val="20"/>
      </w:rPr>
    </w:pPr>
    <w:r w:rsidRPr="005378C8">
      <w:rPr>
        <w:b/>
        <w:sz w:val="20"/>
        <w:szCs w:val="20"/>
      </w:rPr>
      <w:t>Fundação de Apoio à Pesquisa e à Inovação Tecnológica do Estado de Sergipe - FAPITEC/SE</w:t>
    </w:r>
  </w:p>
  <w:p w:rsidR="004C3BE1" w:rsidRDefault="004C3BE1" w:rsidP="006544BD">
    <w:pPr>
      <w:pStyle w:val="Rodap"/>
      <w:jc w:val="center"/>
      <w:rPr>
        <w:sz w:val="20"/>
        <w:szCs w:val="20"/>
      </w:rPr>
    </w:pPr>
    <w:r w:rsidRPr="00B154AD">
      <w:rPr>
        <w:sz w:val="20"/>
        <w:szCs w:val="20"/>
      </w:rPr>
      <w:t xml:space="preserve">Av. José Carlos Silva, nº 4444 (Anexo à </w:t>
    </w:r>
    <w:proofErr w:type="spellStart"/>
    <w:r w:rsidRPr="00B154AD">
      <w:rPr>
        <w:sz w:val="20"/>
        <w:szCs w:val="20"/>
      </w:rPr>
      <w:t>Codise</w:t>
    </w:r>
    <w:proofErr w:type="spellEnd"/>
    <w:r w:rsidRPr="00B154AD">
      <w:rPr>
        <w:sz w:val="20"/>
        <w:szCs w:val="20"/>
      </w:rPr>
      <w:t>), Inácio Barbos</w:t>
    </w:r>
    <w:r>
      <w:rPr>
        <w:sz w:val="20"/>
        <w:szCs w:val="20"/>
      </w:rPr>
      <w:t>a - CEP: 49040-850, Aracaju/SE,</w:t>
    </w:r>
  </w:p>
  <w:p w:rsidR="004C3BE1" w:rsidRPr="006544BD" w:rsidRDefault="004C3BE1" w:rsidP="006544BD">
    <w:pPr>
      <w:pStyle w:val="Rodap"/>
      <w:jc w:val="center"/>
      <w:rPr>
        <w:sz w:val="20"/>
        <w:szCs w:val="20"/>
      </w:rPr>
    </w:pPr>
    <w:r w:rsidRPr="00B154AD">
      <w:rPr>
        <w:sz w:val="20"/>
        <w:szCs w:val="20"/>
      </w:rPr>
      <w:t xml:space="preserve">Tel.: (79) 3259-3007 Site: </w:t>
    </w:r>
    <w:hyperlink r:id="rId1" w:history="1">
      <w:r w:rsidRPr="00B154AD">
        <w:rPr>
          <w:rStyle w:val="Hyperlink"/>
          <w:sz w:val="20"/>
          <w:szCs w:val="20"/>
        </w:rPr>
        <w:t>http://www.fapitec.se.gov.br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E1" w:rsidRDefault="004C3BE1" w:rsidP="006C576C">
      <w:r>
        <w:separator/>
      </w:r>
    </w:p>
  </w:footnote>
  <w:footnote w:type="continuationSeparator" w:id="0">
    <w:p w:rsidR="004C3BE1" w:rsidRDefault="004C3BE1" w:rsidP="006C5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E1" w:rsidRDefault="004C3BE1" w:rsidP="00EA6F3A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-81280</wp:posOffset>
          </wp:positionH>
          <wp:positionV relativeFrom="paragraph">
            <wp:posOffset>-78740</wp:posOffset>
          </wp:positionV>
          <wp:extent cx="2867025" cy="819150"/>
          <wp:effectExtent l="19050" t="0" r="9525" b="0"/>
          <wp:wrapTight wrapText="bothSides">
            <wp:wrapPolygon edited="0">
              <wp:start x="-144" y="0"/>
              <wp:lineTo x="-144" y="21098"/>
              <wp:lineTo x="21672" y="21098"/>
              <wp:lineTo x="21672" y="0"/>
              <wp:lineTo x="-144" y="0"/>
            </wp:wrapPolygon>
          </wp:wrapTight>
          <wp:docPr id="1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6F3A">
      <w:softHyphen/>
    </w:r>
  </w:p>
  <w:p w:rsidR="004C3BE1" w:rsidRDefault="004C3BE1" w:rsidP="00EA6F3A">
    <w:pPr>
      <w:pStyle w:val="Cabealho"/>
      <w:jc w:val="right"/>
    </w:pPr>
  </w:p>
  <w:p w:rsidR="004C3BE1" w:rsidRDefault="004C3BE1" w:rsidP="00EA6F3A">
    <w:pPr>
      <w:jc w:val="right"/>
      <w:rPr>
        <w:sz w:val="20"/>
        <w:szCs w:val="20"/>
      </w:rPr>
    </w:pPr>
  </w:p>
  <w:p w:rsidR="004C3BE1" w:rsidRPr="00EA6F3A" w:rsidRDefault="004C3BE1" w:rsidP="00EA6F3A">
    <w:pPr>
      <w:jc w:val="right"/>
      <w:rPr>
        <w:sz w:val="20"/>
        <w:szCs w:val="20"/>
        <w:lang w:val="en-US"/>
      </w:rPr>
    </w:pPr>
    <w:r w:rsidRPr="00EA6F3A">
      <w:rPr>
        <w:sz w:val="20"/>
        <w:szCs w:val="20"/>
      </w:rPr>
      <w:t xml:space="preserve">EDITAL FAPITEC/SE/FUNTEC Nº </w:t>
    </w:r>
    <w:r w:rsidR="009C5215">
      <w:rPr>
        <w:sz w:val="20"/>
        <w:szCs w:val="20"/>
      </w:rPr>
      <w:t>04/2024</w:t>
    </w:r>
  </w:p>
  <w:p w:rsidR="00C31275" w:rsidRDefault="00C31275" w:rsidP="00C31275">
    <w:pPr>
      <w:pStyle w:val="Cabealho"/>
      <w:jc w:val="right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ANEXO V - </w:t>
    </w:r>
    <w:r w:rsidRPr="00C31275">
      <w:rPr>
        <w:b/>
        <w:bCs/>
        <w:i/>
        <w:sz w:val="20"/>
        <w:szCs w:val="20"/>
      </w:rPr>
      <w:t>AVALIAÇÃO DA CAPES</w:t>
    </w:r>
  </w:p>
  <w:p w:rsidR="004C3BE1" w:rsidRPr="00C31275" w:rsidRDefault="009C5215" w:rsidP="00C31275">
    <w:pPr>
      <w:pStyle w:val="Cabealho"/>
      <w:rPr>
        <w:b/>
        <w:bCs/>
        <w:i/>
        <w:sz w:val="20"/>
        <w:szCs w:val="20"/>
      </w:rPr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9698" type="#_x0000_t32" style="position:absolute;margin-left:.85pt;margin-top:5.95pt;width:467.55pt;height:0;z-index:251659264" o:connectortype="straight" strokecolor="#009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F22"/>
    <w:multiLevelType w:val="hybridMultilevel"/>
    <w:tmpl w:val="AD0AEF6E"/>
    <w:name w:val="WW8Num12222"/>
    <w:lvl w:ilvl="0" w:tplc="1188E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38688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9"/>
    <o:shapelayout v:ext="edit">
      <o:idmap v:ext="edit" data="29"/>
      <o:rules v:ext="edit">
        <o:r id="V:Rule2" type="connector" idref="#_x0000_s2969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8E6"/>
    <w:rsid w:val="00090571"/>
    <w:rsid w:val="000A3D5A"/>
    <w:rsid w:val="000B3600"/>
    <w:rsid w:val="000E3FE3"/>
    <w:rsid w:val="001868E6"/>
    <w:rsid w:val="00254D30"/>
    <w:rsid w:val="002F4807"/>
    <w:rsid w:val="00393491"/>
    <w:rsid w:val="003F1D94"/>
    <w:rsid w:val="004A4393"/>
    <w:rsid w:val="004C3BE1"/>
    <w:rsid w:val="0051571C"/>
    <w:rsid w:val="005747DF"/>
    <w:rsid w:val="005E1A4C"/>
    <w:rsid w:val="005E254E"/>
    <w:rsid w:val="0061739D"/>
    <w:rsid w:val="006544BD"/>
    <w:rsid w:val="006761FA"/>
    <w:rsid w:val="006A02BC"/>
    <w:rsid w:val="006C4F6A"/>
    <w:rsid w:val="006C576C"/>
    <w:rsid w:val="006D4B61"/>
    <w:rsid w:val="00755A14"/>
    <w:rsid w:val="00762800"/>
    <w:rsid w:val="00780B3E"/>
    <w:rsid w:val="007C032B"/>
    <w:rsid w:val="007C1814"/>
    <w:rsid w:val="007C737D"/>
    <w:rsid w:val="007D0F56"/>
    <w:rsid w:val="007D116F"/>
    <w:rsid w:val="007E7B7B"/>
    <w:rsid w:val="00882AD7"/>
    <w:rsid w:val="00891C87"/>
    <w:rsid w:val="0092461B"/>
    <w:rsid w:val="0099006D"/>
    <w:rsid w:val="00997641"/>
    <w:rsid w:val="009C5215"/>
    <w:rsid w:val="009D0AE6"/>
    <w:rsid w:val="009D7E72"/>
    <w:rsid w:val="00A620DD"/>
    <w:rsid w:val="00BC2639"/>
    <w:rsid w:val="00C052B2"/>
    <w:rsid w:val="00C31275"/>
    <w:rsid w:val="00C82CA1"/>
    <w:rsid w:val="00C85559"/>
    <w:rsid w:val="00C95413"/>
    <w:rsid w:val="00CC7499"/>
    <w:rsid w:val="00D25FB0"/>
    <w:rsid w:val="00E20C36"/>
    <w:rsid w:val="00E7668D"/>
    <w:rsid w:val="00EA6F3A"/>
    <w:rsid w:val="00EE2A24"/>
    <w:rsid w:val="00F43153"/>
    <w:rsid w:val="00F655EC"/>
    <w:rsid w:val="00F77198"/>
    <w:rsid w:val="00F83EA6"/>
    <w:rsid w:val="00FA4E6B"/>
    <w:rsid w:val="00FB193F"/>
    <w:rsid w:val="00FE2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9"/>
    <o:shapelayout v:ext="edit">
      <o:idmap v:ext="edit" data="1"/>
    </o:shapelayout>
  </w:shapeDefaults>
  <w:decimalSymbol w:val=","/>
  <w:listSeparator w:val=";"/>
  <w15:docId w15:val="{0FE7FFDA-5BA3-450E-9529-9A43D4DB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868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868E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abealho">
    <w:name w:val="header"/>
    <w:basedOn w:val="Normal"/>
    <w:link w:val="CabealhoChar"/>
    <w:unhideWhenUsed/>
    <w:rsid w:val="001868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68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C57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76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1"/>
    <w:rsid w:val="006C576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57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76C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Normal"/>
    <w:link w:val="TtuloChar"/>
    <w:uiPriority w:val="99"/>
    <w:qFormat/>
    <w:rsid w:val="007D116F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7D116F"/>
    <w:rPr>
      <w:rFonts w:ascii="Times New Roman" w:eastAsia="Times New Roman" w:hAnsi="Times New Roman" w:cs="Times New Roman"/>
      <w:b/>
      <w:bCs/>
      <w:sz w:val="28"/>
      <w:szCs w:val="28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654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DECLARAÇÃO INSTITUCIONAL</vt:lpstr>
    </vt:vector>
  </TitlesOfParts>
  <Company>EDITAL FAPITEC/SE /FUNTEC /CNPq Nº 10/2011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DECLARAÇÃO INSTITUCIONAL</dc:title>
  <dc:creator>marcelo</dc:creator>
  <cp:lastModifiedBy>Usuario</cp:lastModifiedBy>
  <cp:revision>12</cp:revision>
  <dcterms:created xsi:type="dcterms:W3CDTF">2016-11-11T11:35:00Z</dcterms:created>
  <dcterms:modified xsi:type="dcterms:W3CDTF">2024-04-09T10:56:00Z</dcterms:modified>
</cp:coreProperties>
</file>