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72" w:rsidRDefault="00136C72" w:rsidP="00136C7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454C" w:rsidRDefault="00EE454C" w:rsidP="00136C72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454C" w:rsidRDefault="00EE454C" w:rsidP="00136C72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B34F9" w:rsidRDefault="00136C72" w:rsidP="00136C72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Apresente aqui a cópia do trabalho publicado de autoria do proponente, conforme previsto no item </w:t>
      </w: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 xml:space="preserve">. Documentação Obrigatória, de acordo com a sua Categoria. </w:t>
      </w:r>
    </w:p>
    <w:p w:rsidR="00136C72" w:rsidRPr="00136C72" w:rsidRDefault="00136C72" w:rsidP="00136C7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E5A66" w:rsidRPr="00062A57" w:rsidRDefault="00BE5A66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B34F9" w:rsidRDefault="007B34F9">
      <w:bookmarkStart w:id="0" w:name="_GoBack"/>
      <w:bookmarkEnd w:id="0"/>
    </w:p>
    <w:sectPr w:rsidR="007B34F9" w:rsidSect="00B3007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13" w:rsidRDefault="00245813" w:rsidP="007B34F9">
      <w:pPr>
        <w:spacing w:after="0" w:line="240" w:lineRule="auto"/>
      </w:pPr>
      <w:r>
        <w:separator/>
      </w:r>
    </w:p>
  </w:endnote>
  <w:endnote w:type="continuationSeparator" w:id="0">
    <w:p w:rsidR="00245813" w:rsidRDefault="00245813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4C" w:rsidRDefault="00EE454C" w:rsidP="00EE454C">
    <w:pPr>
      <w:pStyle w:val="Rodap"/>
    </w:pPr>
    <w:r>
      <w:t xml:space="preserve">_____________________________________________________________________________     </w:t>
    </w:r>
  </w:p>
  <w:p w:rsidR="00EE454C" w:rsidRPr="00EE454C" w:rsidRDefault="00EE454C" w:rsidP="00EE454C">
    <w:pPr>
      <w:autoSpaceDE w:val="0"/>
      <w:autoSpaceDN w:val="0"/>
      <w:adjustRightInd w:val="0"/>
      <w:spacing w:after="0" w:line="240" w:lineRule="auto"/>
      <w:rPr>
        <w:rFonts w:cstheme="minorHAnsi"/>
        <w:color w:val="000000"/>
        <w:sz w:val="18"/>
        <w:szCs w:val="20"/>
      </w:rPr>
    </w:pPr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Av. José Carlos Silva, nº 4444 (Anexo à </w:t>
    </w:r>
    <w:proofErr w:type="spellStart"/>
    <w:r>
      <w:rPr>
        <w:rFonts w:ascii="Arial-ItalicMT" w:eastAsiaTheme="minorHAnsi" w:hAnsi="Arial-ItalicMT" w:cs="Arial-ItalicMT"/>
        <w:i/>
        <w:iCs/>
        <w:sz w:val="16"/>
        <w:szCs w:val="16"/>
      </w:rPr>
      <w:t>Codise</w:t>
    </w:r>
    <w:proofErr w:type="spell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), Inácio Barbosa - CEP: </w:t>
    </w:r>
    <w:proofErr w:type="gramStart"/>
    <w:r>
      <w:rPr>
        <w:rFonts w:ascii="Arial-ItalicMT" w:eastAsiaTheme="minorHAnsi" w:hAnsi="Arial-ItalicMT" w:cs="Arial-ItalicMT"/>
        <w:i/>
        <w:iCs/>
        <w:sz w:val="16"/>
        <w:szCs w:val="16"/>
      </w:rPr>
      <w:t>49040-850, Aracaju - SE -</w:t>
    </w:r>
    <w:proofErr w:type="gram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 Fone: (79) 3259-3007 / 3259-6366 - CPNJ 07.888.112/0001-70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13" w:rsidRDefault="00245813" w:rsidP="007B34F9">
      <w:pPr>
        <w:spacing w:after="0" w:line="240" w:lineRule="auto"/>
      </w:pPr>
      <w:r>
        <w:separator/>
      </w:r>
    </w:p>
  </w:footnote>
  <w:footnote w:type="continuationSeparator" w:id="0">
    <w:p w:rsidR="00245813" w:rsidRDefault="00245813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4C" w:rsidRDefault="00EE454C" w:rsidP="00EE454C">
    <w:pPr>
      <w:spacing w:after="0" w:line="240" w:lineRule="auto"/>
      <w:ind w:right="-427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B87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2DA72C" wp14:editId="347305BF">
          <wp:simplePos x="0" y="0"/>
          <wp:positionH relativeFrom="margin">
            <wp:posOffset>-889635</wp:posOffset>
          </wp:positionH>
          <wp:positionV relativeFrom="margin">
            <wp:posOffset>-747395</wp:posOffset>
          </wp:positionV>
          <wp:extent cx="1981200" cy="590550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2FE5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EDITAL FAPITEC/SE/FUNTEC Nº 02/2024 </w:t>
    </w:r>
  </w:p>
  <w:p w:rsidR="00EE454C" w:rsidRDefault="00EE454C" w:rsidP="00EE454C">
    <w:pPr>
      <w:spacing w:after="0" w:line="240" w:lineRule="auto"/>
      <w:ind w:right="-427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B02FE5">
      <w:rPr>
        <w:rFonts w:ascii="Tahoma" w:hAnsi="Tahoma" w:cs="Tahoma"/>
        <w:iCs/>
        <w:color w:val="000000"/>
        <w:sz w:val="18"/>
        <w:szCs w:val="18"/>
        <w:lang w:val="pt-PT" w:eastAsia="pt-BR"/>
      </w:rPr>
      <w:t>XII PRÊMIO JOÃO RIBEIRO DE DIVULGAÇÃO CIENTÍFICA E INOVAÇÃO TECNOLÓGICA</w:t>
    </w:r>
  </w:p>
  <w:p w:rsidR="00EE454C" w:rsidRDefault="00EE454C" w:rsidP="00EE454C">
    <w:pPr>
      <w:spacing w:after="0" w:line="240" w:lineRule="auto"/>
      <w:ind w:right="-427"/>
      <w:jc w:val="right"/>
      <w:rPr>
        <w:rFonts w:ascii="Tahoma" w:hAnsi="Tahoma" w:cs="Tahoma"/>
        <w:b/>
        <w:bCs/>
        <w:iCs/>
        <w:color w:val="000000"/>
        <w:sz w:val="16"/>
        <w:szCs w:val="16"/>
        <w:lang w:eastAsia="ar-SA"/>
      </w:rPr>
    </w:pPr>
    <w:r w:rsidRPr="00B02FE5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 </w:t>
    </w:r>
    <w:r w:rsidRPr="00EE454C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ANEXO III – CÓPIA DO TRABALHO</w:t>
    </w:r>
  </w:p>
  <w:p w:rsidR="00EE454C" w:rsidRDefault="00EE454C" w:rsidP="00EE454C">
    <w:pPr>
      <w:pStyle w:val="Cabealho"/>
    </w:pPr>
    <w:r>
      <w:t>______________</w:t>
    </w:r>
    <w:r>
      <w:t>_________________________</w:t>
    </w:r>
    <w:r>
      <w:t>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F9"/>
    <w:rsid w:val="00062A57"/>
    <w:rsid w:val="000D5E9B"/>
    <w:rsid w:val="00110282"/>
    <w:rsid w:val="00114FC5"/>
    <w:rsid w:val="00136C72"/>
    <w:rsid w:val="0015460B"/>
    <w:rsid w:val="001C1C1B"/>
    <w:rsid w:val="001C286D"/>
    <w:rsid w:val="002007C0"/>
    <w:rsid w:val="00245813"/>
    <w:rsid w:val="002B2EF7"/>
    <w:rsid w:val="00374823"/>
    <w:rsid w:val="003E1E9F"/>
    <w:rsid w:val="003F517C"/>
    <w:rsid w:val="00432D95"/>
    <w:rsid w:val="004B3608"/>
    <w:rsid w:val="004B555D"/>
    <w:rsid w:val="00500E23"/>
    <w:rsid w:val="00501382"/>
    <w:rsid w:val="0067032B"/>
    <w:rsid w:val="00694E38"/>
    <w:rsid w:val="007360A9"/>
    <w:rsid w:val="007B34F9"/>
    <w:rsid w:val="007E5219"/>
    <w:rsid w:val="007E753E"/>
    <w:rsid w:val="00814793"/>
    <w:rsid w:val="00832B0A"/>
    <w:rsid w:val="00902685"/>
    <w:rsid w:val="009067DC"/>
    <w:rsid w:val="00971E5B"/>
    <w:rsid w:val="009A4816"/>
    <w:rsid w:val="009A63D3"/>
    <w:rsid w:val="00A0237B"/>
    <w:rsid w:val="00AC5921"/>
    <w:rsid w:val="00B010A7"/>
    <w:rsid w:val="00B3007B"/>
    <w:rsid w:val="00B332F8"/>
    <w:rsid w:val="00B856DC"/>
    <w:rsid w:val="00BA4AAE"/>
    <w:rsid w:val="00BD2EBD"/>
    <w:rsid w:val="00BE5A66"/>
    <w:rsid w:val="00C81761"/>
    <w:rsid w:val="00CC29E1"/>
    <w:rsid w:val="00DA4A9E"/>
    <w:rsid w:val="00EE454C"/>
    <w:rsid w:val="00F33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FAPITEC-PROCIT</cp:lastModifiedBy>
  <cp:revision>3</cp:revision>
  <dcterms:created xsi:type="dcterms:W3CDTF">2024-03-27T14:53:00Z</dcterms:created>
  <dcterms:modified xsi:type="dcterms:W3CDTF">2024-03-27T15:20:00Z</dcterms:modified>
</cp:coreProperties>
</file>