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BC" w:rsidRPr="006544BD" w:rsidRDefault="006A02BC"/>
    <w:p w:rsidR="001868E6" w:rsidRPr="006544BD" w:rsidRDefault="001868E6"/>
    <w:p w:rsidR="001868E6" w:rsidRPr="006544BD" w:rsidRDefault="001868E6"/>
    <w:p w:rsidR="001868E6" w:rsidRPr="006544BD" w:rsidRDefault="00EA6F3A" w:rsidP="00EA6F3A">
      <w:pPr>
        <w:snapToGrid w:val="0"/>
        <w:jc w:val="center"/>
        <w:rPr>
          <w:bCs/>
          <w:color w:val="000000"/>
        </w:rPr>
      </w:pPr>
      <w:r w:rsidRPr="006544BD">
        <w:rPr>
          <w:b/>
          <w:bCs/>
          <w:color w:val="000000"/>
        </w:rPr>
        <w:t>DECLARAÇÃO INSTITUCIONAL</w:t>
      </w:r>
    </w:p>
    <w:p w:rsidR="001868E6" w:rsidRPr="006544BD" w:rsidRDefault="001868E6" w:rsidP="001868E6">
      <w:pPr>
        <w:snapToGrid w:val="0"/>
        <w:jc w:val="both"/>
        <w:rPr>
          <w:bCs/>
          <w:color w:val="000000"/>
        </w:rPr>
      </w:pPr>
    </w:p>
    <w:p w:rsidR="00EA6F3A" w:rsidRPr="006544BD" w:rsidRDefault="00EA6F3A" w:rsidP="001868E6">
      <w:pPr>
        <w:snapToGrid w:val="0"/>
        <w:jc w:val="both"/>
        <w:rPr>
          <w:bCs/>
          <w:color w:val="000000"/>
        </w:rPr>
      </w:pPr>
    </w:p>
    <w:p w:rsidR="00EA6F3A" w:rsidRPr="006544BD" w:rsidRDefault="00EA6F3A" w:rsidP="001868E6">
      <w:pPr>
        <w:snapToGrid w:val="0"/>
        <w:jc w:val="both"/>
        <w:rPr>
          <w:bCs/>
          <w:color w:val="000000"/>
        </w:rPr>
      </w:pPr>
    </w:p>
    <w:p w:rsidR="0061739D" w:rsidRPr="006544BD" w:rsidRDefault="00EA6F3A" w:rsidP="006544BD">
      <w:pPr>
        <w:snapToGrid w:val="0"/>
        <w:jc w:val="both"/>
        <w:rPr>
          <w:bCs/>
          <w:color w:val="000000"/>
        </w:rPr>
      </w:pPr>
      <w:r w:rsidRPr="006544BD">
        <w:t xml:space="preserve">Eu, </w:t>
      </w:r>
      <w:permStart w:id="0" w:edGrp="everyone"/>
      <w:r w:rsidRPr="006544BD">
        <w:rPr>
          <w:rFonts w:eastAsia="Tahoma"/>
          <w:b/>
        </w:rPr>
        <w:t>inserir o nome do dirigente institucional</w:t>
      </w:r>
      <w:permEnd w:id="0"/>
      <w:r w:rsidRPr="006544BD">
        <w:rPr>
          <w:rFonts w:eastAsia="Tahoma"/>
        </w:rPr>
        <w:t>,</w:t>
      </w:r>
      <w:r w:rsidRPr="006544BD">
        <w:t xml:space="preserve"> na qualidade de dirigente da instituição </w:t>
      </w:r>
      <w:permStart w:id="1" w:edGrp="everyone"/>
      <w:r w:rsidRPr="006544BD">
        <w:rPr>
          <w:b/>
        </w:rPr>
        <w:t>nome da instituição</w:t>
      </w:r>
      <w:permEnd w:id="1"/>
      <w:r w:rsidRPr="006544BD">
        <w:t>, declaro para os devidos fins que estou de acordo com a proposta</w:t>
      </w:r>
      <w:r w:rsidR="00E7668D" w:rsidRPr="006544BD">
        <w:t xml:space="preserve"> submetida pelo Programa de Pós-Graduação em</w:t>
      </w:r>
      <w:r w:rsidRPr="006544BD">
        <w:t xml:space="preserve"> </w:t>
      </w:r>
      <w:permStart w:id="2" w:edGrp="everyone"/>
      <w:r w:rsidRPr="006544BD">
        <w:rPr>
          <w:b/>
        </w:rPr>
        <w:t xml:space="preserve">inserir o </w:t>
      </w:r>
      <w:r w:rsidR="00E7668D" w:rsidRPr="006544BD">
        <w:rPr>
          <w:b/>
        </w:rPr>
        <w:t>nome do programa</w:t>
      </w:r>
      <w:permEnd w:id="2"/>
      <w:r w:rsidRPr="006544BD">
        <w:t xml:space="preserve">, sob responsabilidade </w:t>
      </w:r>
      <w:proofErr w:type="gramStart"/>
      <w:r w:rsidRPr="006544BD">
        <w:t>do(</w:t>
      </w:r>
      <w:proofErr w:type="gramEnd"/>
      <w:r w:rsidRPr="006544BD">
        <w:t xml:space="preserve">a) </w:t>
      </w:r>
      <w:r w:rsidR="00E20C36" w:rsidRPr="006544BD">
        <w:t xml:space="preserve">coordenador(a) </w:t>
      </w:r>
      <w:r w:rsidRPr="006544BD">
        <w:t xml:space="preserve">proponente </w:t>
      </w:r>
      <w:permStart w:id="3" w:edGrp="everyone"/>
      <w:r w:rsidRPr="006544BD">
        <w:rPr>
          <w:b/>
        </w:rPr>
        <w:t>nome do proponente</w:t>
      </w:r>
      <w:permEnd w:id="3"/>
      <w:r w:rsidRPr="006544BD">
        <w:rPr>
          <w:b/>
        </w:rPr>
        <w:t>,</w:t>
      </w:r>
      <w:r w:rsidRPr="006544BD">
        <w:t xml:space="preserve"> que terá como atribuição responsabilizar-se pela execução</w:t>
      </w:r>
      <w:r w:rsidR="00E7668D" w:rsidRPr="006544BD">
        <w:t xml:space="preserve"> e manutenção das quotas de bolsas solicitadas na</w:t>
      </w:r>
      <w:r w:rsidR="00E20C36" w:rsidRPr="006544BD">
        <w:t xml:space="preserve"> proposta d</w:t>
      </w:r>
      <w:r w:rsidRPr="006544BD">
        <w:rPr>
          <w:rFonts w:eastAsia="Tahoma"/>
        </w:rPr>
        <w:t xml:space="preserve">o </w:t>
      </w:r>
      <w:r w:rsidRPr="006544BD">
        <w:rPr>
          <w:rFonts w:eastAsia="Tahoma"/>
          <w:b/>
        </w:rPr>
        <w:t>EDITAL FAPITEC/SE/SEDUC Nº 04/2023</w:t>
      </w:r>
      <w:r w:rsidRPr="006544BD">
        <w:rPr>
          <w:rFonts w:eastAsia="Tahoma"/>
        </w:rPr>
        <w:t xml:space="preserve"> </w:t>
      </w:r>
      <w:r w:rsidRPr="006544BD">
        <w:t>até a prestação de contas</w:t>
      </w:r>
      <w:r w:rsidR="00E20C36" w:rsidRPr="006544BD">
        <w:t xml:space="preserve"> técnica</w:t>
      </w:r>
      <w:r w:rsidR="006544BD" w:rsidRPr="006544BD">
        <w:t xml:space="preserve"> parcial e</w:t>
      </w:r>
      <w:r w:rsidRPr="006544BD">
        <w:t xml:space="preserve"> final, </w:t>
      </w:r>
      <w:r w:rsidRPr="006544BD">
        <w:rPr>
          <w:lang w:val="pt-PT"/>
        </w:rPr>
        <w:t>caso seja aprovado</w:t>
      </w:r>
      <w:r w:rsidRPr="006544BD">
        <w:t>, incluindo a interlocução junto à FAPITEC nos assuntos afetos ao</w:t>
      </w:r>
      <w:r w:rsidR="006544BD" w:rsidRPr="006544BD">
        <w:t>s</w:t>
      </w:r>
      <w:r w:rsidRPr="006544BD">
        <w:t xml:space="preserve"> projeto</w:t>
      </w:r>
      <w:r w:rsidR="006544BD" w:rsidRPr="006544BD">
        <w:t>s em questão</w:t>
      </w:r>
      <w:r w:rsidR="007C1814" w:rsidRPr="006544BD">
        <w:rPr>
          <w:bCs/>
          <w:color w:val="000000"/>
          <w:lang w:val="pt-PT"/>
        </w:rPr>
        <w:t>,</w:t>
      </w:r>
      <w:r w:rsidR="0061739D" w:rsidRPr="006544BD">
        <w:rPr>
          <w:bCs/>
          <w:color w:val="000000"/>
          <w:lang w:val="pt-PT"/>
        </w:rPr>
        <w:t xml:space="preserve">e disposnibilizamos a infra-estrutura e </w:t>
      </w:r>
      <w:r w:rsidR="00755A14" w:rsidRPr="006544BD">
        <w:rPr>
          <w:bCs/>
          <w:color w:val="000000"/>
          <w:lang w:val="pt-PT"/>
        </w:rPr>
        <w:t>apoio</w:t>
      </w:r>
      <w:r w:rsidR="0061739D" w:rsidRPr="006544BD">
        <w:rPr>
          <w:bCs/>
          <w:color w:val="000000"/>
          <w:lang w:val="pt-PT"/>
        </w:rPr>
        <w:t xml:space="preserve"> da instituição para o desenvolvimento do</w:t>
      </w:r>
      <w:r w:rsidR="006544BD" w:rsidRPr="006544BD">
        <w:rPr>
          <w:bCs/>
          <w:color w:val="000000"/>
          <w:lang w:val="pt-PT"/>
        </w:rPr>
        <w:t>s</w:t>
      </w:r>
      <w:r w:rsidR="0061739D" w:rsidRPr="006544BD">
        <w:rPr>
          <w:bCs/>
          <w:color w:val="000000"/>
          <w:lang w:val="pt-PT"/>
        </w:rPr>
        <w:t xml:space="preserve"> presente</w:t>
      </w:r>
      <w:r w:rsidR="006544BD" w:rsidRPr="006544BD">
        <w:rPr>
          <w:bCs/>
          <w:color w:val="000000"/>
          <w:lang w:val="pt-PT"/>
        </w:rPr>
        <w:t>s</w:t>
      </w:r>
      <w:r w:rsidR="0061739D" w:rsidRPr="006544BD">
        <w:rPr>
          <w:bCs/>
          <w:color w:val="000000"/>
          <w:lang w:val="pt-PT"/>
        </w:rPr>
        <w:t xml:space="preserve"> projeto</w:t>
      </w:r>
      <w:r w:rsidR="006544BD" w:rsidRPr="006544BD">
        <w:rPr>
          <w:bCs/>
          <w:color w:val="000000"/>
          <w:lang w:val="pt-PT"/>
        </w:rPr>
        <w:t>s</w:t>
      </w:r>
      <w:r w:rsidR="0061739D" w:rsidRPr="006544BD">
        <w:rPr>
          <w:bCs/>
          <w:color w:val="000000"/>
          <w:lang w:val="pt-PT"/>
        </w:rPr>
        <w:t>.</w:t>
      </w:r>
    </w:p>
    <w:p w:rsidR="0061739D" w:rsidRPr="006544BD" w:rsidRDefault="0061739D" w:rsidP="001868E6">
      <w:pPr>
        <w:snapToGrid w:val="0"/>
        <w:spacing w:line="360" w:lineRule="auto"/>
        <w:jc w:val="both"/>
        <w:rPr>
          <w:bCs/>
          <w:color w:val="000000"/>
          <w:lang w:val="pt-PT"/>
        </w:rPr>
      </w:pPr>
    </w:p>
    <w:p w:rsidR="001868E6" w:rsidRPr="006544BD" w:rsidRDefault="001868E6" w:rsidP="001868E6">
      <w:pPr>
        <w:pStyle w:val="Ttulo3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>Aracaju</w:t>
      </w:r>
      <w:r w:rsidR="008F616F">
        <w:rPr>
          <w:rFonts w:ascii="Times New Roman" w:hAnsi="Times New Roman" w:cs="Times New Roman"/>
          <w:b w:val="0"/>
          <w:color w:val="000000"/>
          <w:sz w:val="24"/>
          <w:szCs w:val="24"/>
        </w:rPr>
        <w:t>/</w:t>
      </w:r>
      <w:r w:rsidR="009D7E72"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>SE</w:t>
      </w:r>
      <w:r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             </w:t>
      </w:r>
      <w:r w:rsidR="006544BD"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>de</w:t>
      </w:r>
      <w:r w:rsidR="006544BD"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6544BD"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de 2023</w:t>
      </w:r>
      <w:r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C4F6A" w:rsidRPr="006544BD" w:rsidRDefault="006C4F6A" w:rsidP="006C4F6A">
      <w:bookmarkStart w:id="0" w:name="_GoBack"/>
      <w:bookmarkEnd w:id="0"/>
    </w:p>
    <w:p w:rsidR="001868E6" w:rsidRPr="006544BD" w:rsidRDefault="001868E6" w:rsidP="001868E6"/>
    <w:p w:rsidR="001868E6" w:rsidRPr="006544BD" w:rsidRDefault="001868E6" w:rsidP="001868E6"/>
    <w:p w:rsidR="001868E6" w:rsidRPr="006544BD" w:rsidRDefault="001868E6" w:rsidP="001868E6">
      <w:pPr>
        <w:pStyle w:val="Ttulo3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...............................................................................</w:t>
      </w:r>
      <w:proofErr w:type="gramEnd"/>
    </w:p>
    <w:p w:rsidR="007C1814" w:rsidRPr="006544BD" w:rsidRDefault="006544BD" w:rsidP="001868E6">
      <w:pPr>
        <w:jc w:val="center"/>
        <w:rPr>
          <w:b/>
          <w:bCs/>
          <w:color w:val="000000"/>
        </w:rPr>
      </w:pPr>
      <w:r w:rsidRPr="006544BD">
        <w:rPr>
          <w:b/>
          <w:bCs/>
          <w:color w:val="000000"/>
        </w:rPr>
        <w:t>Reitor ou Pró-Reitor de Pesquisa</w:t>
      </w:r>
    </w:p>
    <w:p w:rsidR="001868E6" w:rsidRPr="006544BD" w:rsidRDefault="001868E6" w:rsidP="001868E6">
      <w:pPr>
        <w:jc w:val="center"/>
        <w:rPr>
          <w:b/>
          <w:bCs/>
          <w:color w:val="000000"/>
        </w:rPr>
      </w:pPr>
      <w:r w:rsidRPr="006544BD">
        <w:rPr>
          <w:b/>
          <w:bCs/>
          <w:color w:val="000000"/>
        </w:rPr>
        <w:t>(Nome por extenso e</w:t>
      </w:r>
      <w:r w:rsidR="006544BD" w:rsidRPr="006544BD">
        <w:rPr>
          <w:b/>
          <w:bCs/>
          <w:color w:val="000000"/>
        </w:rPr>
        <w:t xml:space="preserve"> </w:t>
      </w:r>
      <w:r w:rsidRPr="006544BD">
        <w:rPr>
          <w:b/>
          <w:bCs/>
          <w:color w:val="000000"/>
        </w:rPr>
        <w:t>assinatura</w:t>
      </w:r>
      <w:r w:rsidR="006544BD" w:rsidRPr="006544BD">
        <w:rPr>
          <w:b/>
          <w:bCs/>
          <w:color w:val="000000"/>
        </w:rPr>
        <w:t xml:space="preserve"> digital</w:t>
      </w:r>
      <w:r w:rsidRPr="006544BD">
        <w:rPr>
          <w:b/>
          <w:bCs/>
          <w:color w:val="000000"/>
        </w:rPr>
        <w:t>)</w:t>
      </w:r>
    </w:p>
    <w:p w:rsidR="001868E6" w:rsidRPr="006544BD" w:rsidRDefault="001868E6"/>
    <w:p w:rsidR="001868E6" w:rsidRPr="006544BD" w:rsidRDefault="001868E6"/>
    <w:p w:rsidR="001868E6" w:rsidRPr="006544BD" w:rsidRDefault="001868E6"/>
    <w:p w:rsidR="007C1814" w:rsidRPr="006544BD" w:rsidRDefault="007C1814" w:rsidP="007C1814">
      <w:pPr>
        <w:pStyle w:val="Ttulo3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544BD">
        <w:rPr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...............................................................................</w:t>
      </w:r>
      <w:proofErr w:type="gramEnd"/>
    </w:p>
    <w:p w:rsidR="007C1814" w:rsidRPr="006544BD" w:rsidRDefault="007C1814" w:rsidP="007C1814">
      <w:pPr>
        <w:jc w:val="center"/>
        <w:rPr>
          <w:b/>
          <w:bCs/>
          <w:color w:val="000000"/>
        </w:rPr>
      </w:pPr>
      <w:proofErr w:type="gramStart"/>
      <w:r w:rsidRPr="006544BD">
        <w:rPr>
          <w:b/>
          <w:bCs/>
          <w:color w:val="000000"/>
        </w:rPr>
        <w:t>Coordenador</w:t>
      </w:r>
      <w:r w:rsidR="006544BD" w:rsidRPr="006544BD">
        <w:rPr>
          <w:b/>
          <w:bCs/>
          <w:color w:val="000000"/>
        </w:rPr>
        <w:t>(</w:t>
      </w:r>
      <w:proofErr w:type="gramEnd"/>
      <w:r w:rsidR="006544BD" w:rsidRPr="006544BD">
        <w:rPr>
          <w:b/>
          <w:bCs/>
          <w:color w:val="000000"/>
        </w:rPr>
        <w:t>a) de</w:t>
      </w:r>
      <w:r w:rsidRPr="006544BD">
        <w:rPr>
          <w:b/>
          <w:bCs/>
          <w:color w:val="000000"/>
        </w:rPr>
        <w:t xml:space="preserve"> Pós-Graduação</w:t>
      </w:r>
    </w:p>
    <w:p w:rsidR="007E7B7B" w:rsidRPr="006544BD" w:rsidRDefault="007E7B7B" w:rsidP="007C1814">
      <w:pPr>
        <w:jc w:val="center"/>
        <w:rPr>
          <w:b/>
          <w:bCs/>
          <w:color w:val="000000"/>
        </w:rPr>
      </w:pPr>
      <w:r w:rsidRPr="006544BD">
        <w:rPr>
          <w:b/>
          <w:bCs/>
          <w:color w:val="000000"/>
        </w:rPr>
        <w:t>(Coordenador do Curso)</w:t>
      </w:r>
    </w:p>
    <w:p w:rsidR="007C1814" w:rsidRPr="006544BD" w:rsidRDefault="007C1814" w:rsidP="007C1814">
      <w:pPr>
        <w:jc w:val="center"/>
        <w:rPr>
          <w:b/>
          <w:bCs/>
          <w:color w:val="000000"/>
        </w:rPr>
      </w:pPr>
      <w:r w:rsidRPr="006544BD">
        <w:rPr>
          <w:b/>
          <w:bCs/>
          <w:color w:val="000000"/>
        </w:rPr>
        <w:t>(Nome por extenso e assinatura</w:t>
      </w:r>
      <w:r w:rsidR="006544BD" w:rsidRPr="006544BD">
        <w:rPr>
          <w:b/>
          <w:bCs/>
          <w:color w:val="000000"/>
        </w:rPr>
        <w:t xml:space="preserve"> digital</w:t>
      </w:r>
      <w:r w:rsidRPr="006544BD">
        <w:rPr>
          <w:b/>
          <w:bCs/>
          <w:color w:val="000000"/>
        </w:rPr>
        <w:t>)</w:t>
      </w:r>
    </w:p>
    <w:p w:rsidR="001868E6" w:rsidRPr="006544BD" w:rsidRDefault="001868E6"/>
    <w:p w:rsidR="001868E6" w:rsidRPr="006544BD" w:rsidRDefault="001868E6"/>
    <w:p w:rsidR="001868E6" w:rsidRPr="006544BD" w:rsidRDefault="001868E6"/>
    <w:p w:rsidR="001868E6" w:rsidRPr="006544BD" w:rsidRDefault="001868E6"/>
    <w:sectPr w:rsidR="001868E6" w:rsidRPr="006544BD" w:rsidSect="004C3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E1" w:rsidRDefault="004C3BE1" w:rsidP="006C576C">
      <w:r>
        <w:separator/>
      </w:r>
    </w:p>
  </w:endnote>
  <w:endnote w:type="continuationSeparator" w:id="1">
    <w:p w:rsidR="004C3BE1" w:rsidRDefault="004C3BE1" w:rsidP="006C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38" w:rsidRDefault="004D26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E1" w:rsidRPr="005378C8" w:rsidRDefault="004C3BE1" w:rsidP="006544BD">
    <w:pPr>
      <w:pStyle w:val="Rodap"/>
      <w:pBdr>
        <w:top w:val="single" w:sz="4" w:space="1" w:color="auto"/>
      </w:pBdr>
      <w:jc w:val="center"/>
      <w:rPr>
        <w:b/>
        <w:sz w:val="20"/>
        <w:szCs w:val="20"/>
      </w:rPr>
    </w:pPr>
    <w:r w:rsidRPr="005378C8">
      <w:rPr>
        <w:b/>
        <w:sz w:val="20"/>
        <w:szCs w:val="20"/>
      </w:rPr>
      <w:t>Fundação de Apoio à Pesquisa e à Inovação Tecnológica do Estado de Sergipe - FAPITEC/SE</w:t>
    </w:r>
  </w:p>
  <w:p w:rsidR="004C3BE1" w:rsidRDefault="004C3BE1" w:rsidP="006544BD">
    <w:pPr>
      <w:pStyle w:val="Rodap"/>
      <w:jc w:val="center"/>
      <w:rPr>
        <w:sz w:val="20"/>
        <w:szCs w:val="20"/>
      </w:rPr>
    </w:pPr>
    <w:r w:rsidRPr="00B154AD">
      <w:rPr>
        <w:sz w:val="20"/>
        <w:szCs w:val="20"/>
      </w:rPr>
      <w:t xml:space="preserve">Av. José Carlos Silva, nº 4444 (Anexo à </w:t>
    </w:r>
    <w:proofErr w:type="spellStart"/>
    <w:r w:rsidRPr="00B154AD">
      <w:rPr>
        <w:sz w:val="20"/>
        <w:szCs w:val="20"/>
      </w:rPr>
      <w:t>Codise</w:t>
    </w:r>
    <w:proofErr w:type="spellEnd"/>
    <w:r w:rsidRPr="00B154AD">
      <w:rPr>
        <w:sz w:val="20"/>
        <w:szCs w:val="20"/>
      </w:rPr>
      <w:t>), Inácio Barbos</w:t>
    </w:r>
    <w:r>
      <w:rPr>
        <w:sz w:val="20"/>
        <w:szCs w:val="20"/>
      </w:rPr>
      <w:t>a - CEP: 49040-850, Aracaju/SE,</w:t>
    </w:r>
  </w:p>
  <w:p w:rsidR="004C3BE1" w:rsidRPr="006544BD" w:rsidRDefault="004C3BE1" w:rsidP="006544BD">
    <w:pPr>
      <w:pStyle w:val="Rodap"/>
      <w:jc w:val="center"/>
      <w:rPr>
        <w:sz w:val="20"/>
        <w:szCs w:val="20"/>
      </w:rPr>
    </w:pPr>
    <w:r w:rsidRPr="00B154AD">
      <w:rPr>
        <w:sz w:val="20"/>
        <w:szCs w:val="20"/>
      </w:rPr>
      <w:t xml:space="preserve">Tel.: (79) 3259-3007 Site: </w:t>
    </w:r>
    <w:hyperlink r:id="rId1" w:history="1">
      <w:r w:rsidRPr="00B154AD">
        <w:rPr>
          <w:rStyle w:val="Hyperlink"/>
          <w:sz w:val="20"/>
          <w:szCs w:val="20"/>
        </w:rPr>
        <w:t>http://www.fapitec.se.gov.br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38" w:rsidRDefault="004D26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E1" w:rsidRDefault="004C3BE1" w:rsidP="006C576C">
      <w:r>
        <w:separator/>
      </w:r>
    </w:p>
  </w:footnote>
  <w:footnote w:type="continuationSeparator" w:id="1">
    <w:p w:rsidR="004C3BE1" w:rsidRDefault="004C3BE1" w:rsidP="006C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38" w:rsidRDefault="004D26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E1" w:rsidRDefault="004C3BE1" w:rsidP="00EA6F3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-78740</wp:posOffset>
          </wp:positionV>
          <wp:extent cx="2867025" cy="819150"/>
          <wp:effectExtent l="19050" t="0" r="9525" b="0"/>
          <wp:wrapTight wrapText="bothSides">
            <wp:wrapPolygon edited="0">
              <wp:start x="-144" y="0"/>
              <wp:lineTo x="-144" y="21098"/>
              <wp:lineTo x="21672" y="21098"/>
              <wp:lineTo x="21672" y="0"/>
              <wp:lineTo x="-144" y="0"/>
            </wp:wrapPolygon>
          </wp:wrapTight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F3A">
      <w:softHyphen/>
    </w:r>
  </w:p>
  <w:p w:rsidR="004C3BE1" w:rsidRDefault="004C3BE1" w:rsidP="00EA6F3A">
    <w:pPr>
      <w:pStyle w:val="Cabealho"/>
      <w:jc w:val="right"/>
    </w:pPr>
  </w:p>
  <w:p w:rsidR="004C3BE1" w:rsidRDefault="004C3BE1" w:rsidP="00EA6F3A">
    <w:pPr>
      <w:jc w:val="right"/>
      <w:rPr>
        <w:sz w:val="20"/>
        <w:szCs w:val="20"/>
      </w:rPr>
    </w:pPr>
  </w:p>
  <w:p w:rsidR="004C3BE1" w:rsidRPr="00EA6F3A" w:rsidRDefault="004D2638" w:rsidP="00EA6F3A">
    <w:pPr>
      <w:jc w:val="right"/>
      <w:rPr>
        <w:sz w:val="20"/>
        <w:szCs w:val="20"/>
        <w:lang w:val="en-US"/>
      </w:rPr>
    </w:pPr>
    <w:r>
      <w:rPr>
        <w:sz w:val="20"/>
        <w:szCs w:val="20"/>
      </w:rPr>
      <w:t xml:space="preserve">EDITAL FAPITEC/SE/FUNTEC Nº </w:t>
    </w:r>
    <w:r>
      <w:rPr>
        <w:sz w:val="20"/>
        <w:szCs w:val="20"/>
      </w:rPr>
      <w:t>14</w:t>
    </w:r>
    <w:r w:rsidR="004C3BE1" w:rsidRPr="00EA6F3A">
      <w:rPr>
        <w:sz w:val="20"/>
        <w:szCs w:val="20"/>
      </w:rPr>
      <w:t>/2023</w:t>
    </w:r>
  </w:p>
  <w:p w:rsidR="004C3BE1" w:rsidRPr="00EA6F3A" w:rsidRDefault="004C3BE1" w:rsidP="00EA6F3A">
    <w:pPr>
      <w:jc w:val="right"/>
      <w:rPr>
        <w:b/>
        <w:i/>
      </w:rPr>
    </w:pPr>
    <w:r w:rsidRPr="00EA6F3A">
      <w:rPr>
        <w:b/>
        <w:bCs/>
        <w:i/>
        <w:sz w:val="20"/>
        <w:szCs w:val="20"/>
        <w:lang w:val="pt-PT"/>
      </w:rPr>
      <w:t xml:space="preserve">ANEXO II – </w:t>
    </w:r>
    <w:r w:rsidRPr="00EA6F3A">
      <w:rPr>
        <w:b/>
        <w:bCs/>
        <w:i/>
        <w:sz w:val="20"/>
        <w:szCs w:val="20"/>
      </w:rPr>
      <w:t>DECLARAÇÃO INSTITUCIONAL</w:t>
    </w:r>
  </w:p>
  <w:p w:rsidR="004C3BE1" w:rsidRDefault="00D431AC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8" type="#_x0000_t32" style="position:absolute;margin-left:.85pt;margin-top:5.95pt;width:467.55pt;height:0;z-index:251659264" o:connectortype="straight" strokecolor="#009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38" w:rsidRDefault="004D26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9"/>
    <o:shapelayout v:ext="edit">
      <o:idmap v:ext="edit" data="29"/>
      <o:rules v:ext="edit">
        <o:r id="V:Rule2" type="connector" idref="#_x0000_s296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68E6"/>
    <w:rsid w:val="00090571"/>
    <w:rsid w:val="000A3D5A"/>
    <w:rsid w:val="000B3600"/>
    <w:rsid w:val="001868E6"/>
    <w:rsid w:val="00254D30"/>
    <w:rsid w:val="002F4807"/>
    <w:rsid w:val="00393491"/>
    <w:rsid w:val="003F1D94"/>
    <w:rsid w:val="004A4393"/>
    <w:rsid w:val="004C3BE1"/>
    <w:rsid w:val="004D2638"/>
    <w:rsid w:val="0051571C"/>
    <w:rsid w:val="005E1A4C"/>
    <w:rsid w:val="005E254E"/>
    <w:rsid w:val="0061739D"/>
    <w:rsid w:val="006544BD"/>
    <w:rsid w:val="006761FA"/>
    <w:rsid w:val="006A02BC"/>
    <w:rsid w:val="006C4F6A"/>
    <w:rsid w:val="006C576C"/>
    <w:rsid w:val="006D4B61"/>
    <w:rsid w:val="00755A14"/>
    <w:rsid w:val="00762800"/>
    <w:rsid w:val="00780B3E"/>
    <w:rsid w:val="007C1814"/>
    <w:rsid w:val="007C737D"/>
    <w:rsid w:val="007D0352"/>
    <w:rsid w:val="007D0F56"/>
    <w:rsid w:val="007D116F"/>
    <w:rsid w:val="007E7B7B"/>
    <w:rsid w:val="00882AD7"/>
    <w:rsid w:val="00891C87"/>
    <w:rsid w:val="008F616F"/>
    <w:rsid w:val="0092461B"/>
    <w:rsid w:val="0099006D"/>
    <w:rsid w:val="00997641"/>
    <w:rsid w:val="009D0AE6"/>
    <w:rsid w:val="009D7E72"/>
    <w:rsid w:val="00A620DD"/>
    <w:rsid w:val="00BC2639"/>
    <w:rsid w:val="00C052B2"/>
    <w:rsid w:val="00C82CA1"/>
    <w:rsid w:val="00C95413"/>
    <w:rsid w:val="00CC7499"/>
    <w:rsid w:val="00D25FB0"/>
    <w:rsid w:val="00D431AC"/>
    <w:rsid w:val="00E20C36"/>
    <w:rsid w:val="00E7668D"/>
    <w:rsid w:val="00EA6F3A"/>
    <w:rsid w:val="00EE2A24"/>
    <w:rsid w:val="00F43153"/>
    <w:rsid w:val="00F655EC"/>
    <w:rsid w:val="00F77198"/>
    <w:rsid w:val="00F83EA6"/>
    <w:rsid w:val="00FA4E6B"/>
    <w:rsid w:val="00FB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654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DECLARAÇÃO INSTITUCIONAL</vt:lpstr>
    </vt:vector>
  </TitlesOfParts>
  <Company>EDITAL FAPITEC/SE /FUNTEC /CNPq Nº 10/2011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DECLARAÇÃO INSTITUCIONAL</dc:title>
  <dc:creator>marcelo</dc:creator>
  <cp:lastModifiedBy>FAPITEC-03</cp:lastModifiedBy>
  <cp:revision>10</cp:revision>
  <dcterms:created xsi:type="dcterms:W3CDTF">2016-11-11T11:35:00Z</dcterms:created>
  <dcterms:modified xsi:type="dcterms:W3CDTF">2023-08-22T13:30:00Z</dcterms:modified>
</cp:coreProperties>
</file>